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359F" w14:textId="601284D9" w:rsidR="00F561D7" w:rsidRDefault="00F561D7" w:rsidP="00F561D7">
      <w:r>
        <w:t>Frequently Asked Questions (FAQ)</w:t>
      </w:r>
      <w:r w:rsidR="00324799">
        <w:t xml:space="preserve"> -</w:t>
      </w:r>
      <w:r>
        <w:t xml:space="preserve">Thank you for visiting! </w:t>
      </w:r>
    </w:p>
    <w:p w14:paraId="7D2A0081" w14:textId="3699A304" w:rsidR="00F561D7" w:rsidRPr="00F561D7" w:rsidRDefault="00F561D7" w:rsidP="00F561D7">
      <w:pPr>
        <w:rPr>
          <w:b/>
          <w:bCs/>
        </w:rPr>
      </w:pPr>
      <w:r w:rsidRPr="00F561D7">
        <w:rPr>
          <w:b/>
          <w:bCs/>
        </w:rPr>
        <w:t xml:space="preserve">Q: Who is the </w:t>
      </w:r>
      <w:r w:rsidR="005C3E90">
        <w:rPr>
          <w:b/>
          <w:bCs/>
        </w:rPr>
        <w:t>Independent Choices</w:t>
      </w:r>
      <w:r w:rsidRPr="00F561D7">
        <w:rPr>
          <w:b/>
          <w:bCs/>
        </w:rPr>
        <w:t xml:space="preserve"> program current Financial Management Services (FMS) </w:t>
      </w:r>
      <w:r w:rsidR="00DE53CF">
        <w:rPr>
          <w:b/>
          <w:bCs/>
        </w:rPr>
        <w:t>vendor</w:t>
      </w:r>
      <w:r w:rsidRPr="00F561D7">
        <w:rPr>
          <w:b/>
          <w:bCs/>
        </w:rPr>
        <w:t>?</w:t>
      </w:r>
    </w:p>
    <w:p w14:paraId="4F625CDC" w14:textId="55D13EC1" w:rsidR="00F561D7" w:rsidRDefault="00F561D7" w:rsidP="00F561D7">
      <w:r>
        <w:t xml:space="preserve">A: </w:t>
      </w:r>
      <w:r w:rsidR="00DE53CF">
        <w:t xml:space="preserve">Public Partnerships (PPL) is the only vendor for self-direction in the State of Arkansas </w:t>
      </w:r>
      <w:r w:rsidR="005C3E90">
        <w:t>Independent Choices</w:t>
      </w:r>
      <w:r w:rsidR="00DE53CF">
        <w:t xml:space="preserve"> Program </w:t>
      </w:r>
      <w:r w:rsidR="00650B53">
        <w:t>as of</w:t>
      </w:r>
      <w:r w:rsidR="00DE53CF">
        <w:t xml:space="preserve"> October 1, 2023. </w:t>
      </w:r>
      <w:r>
        <w:t>Remember, self-directing your services means that you are in complete control over who you hire, how you receive your services and when</w:t>
      </w:r>
      <w:r w:rsidR="00650B53">
        <w:t>!</w:t>
      </w:r>
      <w:r>
        <w:t xml:space="preserve"> Self-direction gives you budget and employer authority while being supported by a PPL Support Broker who is always there to assist.</w:t>
      </w:r>
    </w:p>
    <w:p w14:paraId="0B91317A" w14:textId="4D71A15E" w:rsidR="00F561D7" w:rsidRPr="00DE53CF" w:rsidRDefault="00F561D7" w:rsidP="00F561D7">
      <w:pPr>
        <w:rPr>
          <w:b/>
          <w:bCs/>
        </w:rPr>
      </w:pPr>
      <w:r w:rsidRPr="00DE53CF">
        <w:rPr>
          <w:b/>
          <w:bCs/>
        </w:rPr>
        <w:t xml:space="preserve">Q: I am not currently an </w:t>
      </w:r>
      <w:r w:rsidR="005C3E90">
        <w:rPr>
          <w:b/>
          <w:bCs/>
        </w:rPr>
        <w:t>Independent Choices</w:t>
      </w:r>
      <w:r w:rsidRPr="00DE53CF">
        <w:rPr>
          <w:b/>
          <w:bCs/>
        </w:rPr>
        <w:t xml:space="preserve"> program participant, but I would like to enroll in self-direction. </w:t>
      </w:r>
      <w:r w:rsidR="00DE53CF" w:rsidRPr="00DE53CF">
        <w:rPr>
          <w:b/>
          <w:bCs/>
        </w:rPr>
        <w:t>How can I enroll?</w:t>
      </w:r>
    </w:p>
    <w:p w14:paraId="5C23C8B8" w14:textId="304C1A4A" w:rsidR="00F561D7" w:rsidRDefault="00F561D7" w:rsidP="00F561D7">
      <w:r>
        <w:t xml:space="preserve">A: You </w:t>
      </w:r>
      <w:r w:rsidR="00DE53CF">
        <w:t>can</w:t>
      </w:r>
      <w:r>
        <w:t xml:space="preserve"> enroll through</w:t>
      </w:r>
      <w:r w:rsidR="00DE53CF">
        <w:t xml:space="preserve"> </w:t>
      </w:r>
      <w:r w:rsidR="0034246E">
        <w:t>our</w:t>
      </w:r>
      <w:r>
        <w:t xml:space="preserve"> FMS vendor,</w:t>
      </w:r>
      <w:r w:rsidR="00DE53CF">
        <w:t xml:space="preserve"> PPL.</w:t>
      </w:r>
      <w:r>
        <w:t xml:space="preserve"> To begin the assessment and enrollment process, please reach out to PPL’s customer service toll-free number: +1(800) 256-2913 or email at </w:t>
      </w:r>
      <w:hyperlink r:id="rId5" w:history="1">
        <w:r w:rsidR="0034246E" w:rsidRPr="00F30BBA">
          <w:rPr>
            <w:rStyle w:val="Hyperlink"/>
          </w:rPr>
          <w:t>PPLARK-CS@pplfirst.com</w:t>
        </w:r>
      </w:hyperlink>
      <w:r>
        <w:t>.</w:t>
      </w:r>
    </w:p>
    <w:p w14:paraId="57BB7013" w14:textId="6543C02D" w:rsidR="007E2143" w:rsidRPr="007E2143" w:rsidRDefault="007E2143" w:rsidP="00F561D7">
      <w:pPr>
        <w:rPr>
          <w:b/>
          <w:bCs/>
        </w:rPr>
      </w:pPr>
      <w:r w:rsidRPr="007E2143">
        <w:rPr>
          <w:b/>
          <w:bCs/>
        </w:rPr>
        <w:t>Q: Where can I find out more about PPL?</w:t>
      </w:r>
    </w:p>
    <w:p w14:paraId="22D342AB" w14:textId="4727B973" w:rsidR="007E2143" w:rsidRDefault="007E2143" w:rsidP="00F561D7">
      <w:r>
        <w:t xml:space="preserve">You can learn more about PPL in AR on their </w:t>
      </w:r>
      <w:hyperlink r:id="rId6" w:history="1">
        <w:r w:rsidR="005C3E90">
          <w:rPr>
            <w:rStyle w:val="Hyperlink"/>
          </w:rPr>
          <w:t>Independent Choices</w:t>
        </w:r>
        <w:r w:rsidRPr="007E2143">
          <w:rPr>
            <w:rStyle w:val="Hyperlink"/>
          </w:rPr>
          <w:t xml:space="preserve"> web page</w:t>
        </w:r>
      </w:hyperlink>
      <w:r>
        <w:t>.</w:t>
      </w:r>
    </w:p>
    <w:p w14:paraId="3B4F4872" w14:textId="24B903CA" w:rsidR="00DE53CF" w:rsidRPr="00DE53CF" w:rsidRDefault="00DE53CF" w:rsidP="00F561D7">
      <w:pPr>
        <w:rPr>
          <w:b/>
          <w:bCs/>
        </w:rPr>
      </w:pPr>
      <w:r w:rsidRPr="00DE53CF">
        <w:rPr>
          <w:b/>
          <w:bCs/>
        </w:rPr>
        <w:t xml:space="preserve">Q: I am a current </w:t>
      </w:r>
      <w:r w:rsidR="005C3E90">
        <w:rPr>
          <w:b/>
          <w:bCs/>
        </w:rPr>
        <w:t>Independent Choices</w:t>
      </w:r>
      <w:r w:rsidRPr="00DE53CF">
        <w:rPr>
          <w:b/>
          <w:bCs/>
        </w:rPr>
        <w:t xml:space="preserve"> program participant and I have a question for PPL. How can I contact them?  </w:t>
      </w:r>
    </w:p>
    <w:p w14:paraId="0C01DF9D" w14:textId="049CB102" w:rsidR="00A27A08" w:rsidRDefault="00A27A08" w:rsidP="00A27A08">
      <w:r>
        <w:t xml:space="preserve">A: </w:t>
      </w:r>
      <w:r w:rsidR="00884FC2">
        <w:t>Reach out</w:t>
      </w:r>
      <w:r>
        <w:t xml:space="preserve"> Monday – Friday 8:00am – 5:00pm</w:t>
      </w:r>
      <w:r w:rsidR="007E2143">
        <w:t xml:space="preserve"> at:</w:t>
      </w:r>
      <w:r>
        <w:t xml:space="preserve"> </w:t>
      </w:r>
    </w:p>
    <w:p w14:paraId="09E57A13" w14:textId="5F4FED42" w:rsidR="00A27A08" w:rsidRDefault="00A27A08" w:rsidP="00A27A08">
      <w:r>
        <w:t>Customer Service / General Questions: 1-800-256-2913</w:t>
      </w:r>
    </w:p>
    <w:p w14:paraId="59640C30" w14:textId="00D19817" w:rsidR="00A27A08" w:rsidRDefault="00A27A08" w:rsidP="00A27A08">
      <w:r>
        <w:t xml:space="preserve">Customer Service TTY: 1-800-360-5899 </w:t>
      </w:r>
    </w:p>
    <w:p w14:paraId="39815725" w14:textId="276BD035" w:rsidR="00DE53CF" w:rsidRDefault="00A27A08" w:rsidP="00A27A08">
      <w:r>
        <w:t xml:space="preserve">Customer Service Email:  </w:t>
      </w:r>
      <w:hyperlink r:id="rId7" w:history="1">
        <w:r w:rsidR="007E2143" w:rsidRPr="00F30BBA">
          <w:rPr>
            <w:rStyle w:val="Hyperlink"/>
          </w:rPr>
          <w:t>PPLARK-CS@pplfirst.com</w:t>
        </w:r>
      </w:hyperlink>
    </w:p>
    <w:p w14:paraId="78344DD0" w14:textId="6C955347" w:rsidR="007E2143" w:rsidRPr="007E2143" w:rsidRDefault="007E2143" w:rsidP="007E2143">
      <w:pPr>
        <w:rPr>
          <w:b/>
          <w:bCs/>
        </w:rPr>
      </w:pPr>
      <w:r w:rsidRPr="007E2143">
        <w:rPr>
          <w:b/>
          <w:bCs/>
        </w:rPr>
        <w:t xml:space="preserve">Q: What </w:t>
      </w:r>
      <w:r w:rsidR="00884FC2">
        <w:rPr>
          <w:b/>
          <w:bCs/>
        </w:rPr>
        <w:t>do you need to hire p</w:t>
      </w:r>
      <w:r w:rsidRPr="007E2143">
        <w:rPr>
          <w:b/>
          <w:bCs/>
        </w:rPr>
        <w:t xml:space="preserve">roviders in the </w:t>
      </w:r>
      <w:r w:rsidR="005C3E90">
        <w:rPr>
          <w:b/>
          <w:bCs/>
        </w:rPr>
        <w:t>Independent Choices</w:t>
      </w:r>
      <w:r w:rsidRPr="007E2143">
        <w:rPr>
          <w:b/>
          <w:bCs/>
        </w:rPr>
        <w:t xml:space="preserve"> program?</w:t>
      </w:r>
    </w:p>
    <w:p w14:paraId="75BE5032" w14:textId="3DD8FD8D" w:rsidR="007E2143" w:rsidRDefault="005C3E90" w:rsidP="007E2143">
      <w:r>
        <w:t>People</w:t>
      </w:r>
      <w:r w:rsidR="007E2143">
        <w:t xml:space="preserve"> providing services to a </w:t>
      </w:r>
      <w:r>
        <w:t>participant</w:t>
      </w:r>
      <w:r w:rsidR="007E2143">
        <w:t xml:space="preserve"> in the Independent Choices program </w:t>
      </w:r>
      <w:r>
        <w:t>need</w:t>
      </w:r>
      <w:r w:rsidR="007E2143">
        <w:t xml:space="preserve"> to complete </w:t>
      </w:r>
      <w:r>
        <w:t>paperwork</w:t>
      </w:r>
      <w:r w:rsidR="007E2143">
        <w:t xml:space="preserve"> with critical agreement, </w:t>
      </w:r>
      <w:proofErr w:type="gramStart"/>
      <w:r w:rsidR="007E2143">
        <w:t>relationship</w:t>
      </w:r>
      <w:proofErr w:type="gramEnd"/>
      <w:r w:rsidR="007E2143">
        <w:t xml:space="preserve"> and tax withholding information.</w:t>
      </w:r>
    </w:p>
    <w:p w14:paraId="1F981FA7" w14:textId="32F9DDB2" w:rsidR="007E2143" w:rsidRDefault="003A4211" w:rsidP="007E2143">
      <w:r>
        <w:t>Your provider</w:t>
      </w:r>
      <w:r w:rsidR="00667860">
        <w:t xml:space="preserve"> may </w:t>
      </w:r>
      <w:r w:rsidR="005C3E90">
        <w:t>also</w:t>
      </w:r>
      <w:r w:rsidR="00E207AF">
        <w:t xml:space="preserve"> need to:</w:t>
      </w:r>
    </w:p>
    <w:p w14:paraId="2BFCA8BC" w14:textId="77777777" w:rsidR="00B27F67" w:rsidRPr="00B27F67" w:rsidRDefault="00B27F67" w:rsidP="00B27F67">
      <w:pPr>
        <w:pStyle w:val="ListParagraph"/>
        <w:numPr>
          <w:ilvl w:val="0"/>
          <w:numId w:val="1"/>
        </w:numPr>
      </w:pPr>
      <w:r w:rsidRPr="00B27F67">
        <w:t>Complete and pass a national criminal background check or maltreatment registry checks if they haven’t done so within the last 5 years.</w:t>
      </w:r>
    </w:p>
    <w:p w14:paraId="491D2B6C" w14:textId="67DA3780" w:rsidR="00E207AF" w:rsidRDefault="006770A2" w:rsidP="00E207AF">
      <w:pPr>
        <w:pStyle w:val="ListParagraph"/>
        <w:numPr>
          <w:ilvl w:val="0"/>
          <w:numId w:val="1"/>
        </w:numPr>
      </w:pPr>
      <w:r w:rsidRPr="006770A2">
        <w:t>Complete and pass a drug screen if they haven’t done so within the last 5 years.</w:t>
      </w:r>
    </w:p>
    <w:p w14:paraId="16AC46D1" w14:textId="60B173B1" w:rsidR="00F561D7" w:rsidRPr="00A27A08" w:rsidRDefault="00A27A08" w:rsidP="00F561D7">
      <w:pPr>
        <w:rPr>
          <w:b/>
          <w:bCs/>
        </w:rPr>
      </w:pPr>
      <w:r w:rsidRPr="00A27A08">
        <w:rPr>
          <w:b/>
          <w:bCs/>
        </w:rPr>
        <w:t xml:space="preserve">Q: How does a provider for </w:t>
      </w:r>
      <w:r>
        <w:rPr>
          <w:b/>
          <w:bCs/>
        </w:rPr>
        <w:t>an</w:t>
      </w:r>
      <w:r w:rsidRPr="00A27A08">
        <w:rPr>
          <w:b/>
          <w:bCs/>
        </w:rPr>
        <w:t xml:space="preserve"> </w:t>
      </w:r>
      <w:r w:rsidR="005C3E90">
        <w:rPr>
          <w:b/>
          <w:bCs/>
        </w:rPr>
        <w:t>Independent Choices</w:t>
      </w:r>
      <w:r w:rsidRPr="00A27A08">
        <w:rPr>
          <w:b/>
          <w:bCs/>
        </w:rPr>
        <w:t xml:space="preserve"> program participant enter time for their timesheet?</w:t>
      </w:r>
    </w:p>
    <w:p w14:paraId="6A257700" w14:textId="21FB05C6" w:rsidR="00F561D7" w:rsidRDefault="00F561D7" w:rsidP="00F561D7">
      <w:r>
        <w:t xml:space="preserve">A: </w:t>
      </w:r>
      <w:r w:rsidR="00667860">
        <w:t>Your</w:t>
      </w:r>
      <w:r w:rsidR="00A27A08">
        <w:t xml:space="preserve"> provider </w:t>
      </w:r>
      <w:r w:rsidR="00324799">
        <w:t xml:space="preserve">enters time using </w:t>
      </w:r>
      <w:r>
        <w:t xml:space="preserve">PPL’s Time4Care </w:t>
      </w:r>
      <w:r w:rsidR="00E207AF">
        <w:t xml:space="preserve">mobile app </w:t>
      </w:r>
      <w:r w:rsidR="00A27A08">
        <w:t xml:space="preserve">which can be downloaded from the Apple App Store or the Google Play Store. </w:t>
      </w:r>
    </w:p>
    <w:p w14:paraId="21AC4A77" w14:textId="77777777" w:rsidR="00324799" w:rsidRDefault="00324799" w:rsidP="00F561D7">
      <w:pPr>
        <w:rPr>
          <w:b/>
          <w:bCs/>
        </w:rPr>
      </w:pPr>
    </w:p>
    <w:p w14:paraId="56127687" w14:textId="77777777" w:rsidR="00324799" w:rsidRDefault="00324799" w:rsidP="00F561D7">
      <w:pPr>
        <w:rPr>
          <w:b/>
          <w:bCs/>
        </w:rPr>
      </w:pPr>
    </w:p>
    <w:p w14:paraId="4519AA0E" w14:textId="69B168E8" w:rsidR="007E2143" w:rsidRPr="007E2143" w:rsidRDefault="007E2143" w:rsidP="00F561D7">
      <w:pPr>
        <w:rPr>
          <w:b/>
          <w:bCs/>
        </w:rPr>
      </w:pPr>
      <w:r w:rsidRPr="007E2143">
        <w:rPr>
          <w:b/>
          <w:bCs/>
        </w:rPr>
        <w:lastRenderedPageBreak/>
        <w:t xml:space="preserve">Q: Is Electronic Visit Verification (EVV) required in </w:t>
      </w:r>
      <w:r w:rsidR="005C3E90">
        <w:rPr>
          <w:b/>
          <w:bCs/>
        </w:rPr>
        <w:t>Independent Choices</w:t>
      </w:r>
      <w:r w:rsidRPr="007E2143">
        <w:rPr>
          <w:b/>
          <w:bCs/>
        </w:rPr>
        <w:t>?</w:t>
      </w:r>
    </w:p>
    <w:p w14:paraId="42F0E229" w14:textId="7DCB804E" w:rsidR="007E2143" w:rsidRDefault="007E2143" w:rsidP="007E2143">
      <w:r>
        <w:t>A: Yes, EVV is required for providers in the Independent Choices program. Providers will use PPL’s Time4Care mobile app to clock their time entries in and out.</w:t>
      </w:r>
    </w:p>
    <w:p w14:paraId="3A5318E3" w14:textId="3DBC57C0" w:rsidR="00F561D7" w:rsidRPr="00A27A08" w:rsidRDefault="00F561D7" w:rsidP="00F561D7">
      <w:pPr>
        <w:rPr>
          <w:b/>
          <w:bCs/>
        </w:rPr>
      </w:pPr>
      <w:r w:rsidRPr="00A27A08">
        <w:rPr>
          <w:b/>
          <w:bCs/>
        </w:rPr>
        <w:t xml:space="preserve">Q: When </w:t>
      </w:r>
      <w:r w:rsidR="00A27A08" w:rsidRPr="00A27A08">
        <w:rPr>
          <w:b/>
          <w:bCs/>
        </w:rPr>
        <w:t>does a provider receive payment for their services?</w:t>
      </w:r>
    </w:p>
    <w:p w14:paraId="35F54FBC" w14:textId="3BE32D2F" w:rsidR="00652406" w:rsidRDefault="00F561D7" w:rsidP="00A27A08">
      <w:r>
        <w:t xml:space="preserve">A: </w:t>
      </w:r>
      <w:r w:rsidR="00A27A08">
        <w:t>Please check the</w:t>
      </w:r>
      <w:r w:rsidR="007E2143">
        <w:t xml:space="preserve"> current pay schedule</w:t>
      </w:r>
      <w:r w:rsidR="00A27A08">
        <w:t xml:space="preserve"> on the </w:t>
      </w:r>
      <w:hyperlink r:id="rId8" w:history="1">
        <w:r w:rsidR="00A27A08" w:rsidRPr="007E2143">
          <w:rPr>
            <w:rStyle w:val="Hyperlink"/>
          </w:rPr>
          <w:t xml:space="preserve">PPL </w:t>
        </w:r>
        <w:r w:rsidR="005C3E90">
          <w:rPr>
            <w:rStyle w:val="Hyperlink"/>
          </w:rPr>
          <w:t>Independent Choices</w:t>
        </w:r>
        <w:r w:rsidR="00A27A08" w:rsidRPr="007E2143">
          <w:rPr>
            <w:rStyle w:val="Hyperlink"/>
          </w:rPr>
          <w:t xml:space="preserve"> web page</w:t>
        </w:r>
      </w:hyperlink>
      <w:r w:rsidR="007E2143">
        <w:t xml:space="preserve"> for specific dates</w:t>
      </w:r>
      <w:r w:rsidR="00A27A08">
        <w:t>.</w:t>
      </w:r>
    </w:p>
    <w:sectPr w:rsidR="0065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5B"/>
    <w:multiLevelType w:val="hybridMultilevel"/>
    <w:tmpl w:val="2E9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7"/>
    <w:rsid w:val="00035CE9"/>
    <w:rsid w:val="00324799"/>
    <w:rsid w:val="0034246E"/>
    <w:rsid w:val="003A4211"/>
    <w:rsid w:val="005B5B8D"/>
    <w:rsid w:val="005C3E90"/>
    <w:rsid w:val="00650B53"/>
    <w:rsid w:val="00652406"/>
    <w:rsid w:val="00667860"/>
    <w:rsid w:val="006770A2"/>
    <w:rsid w:val="007E2143"/>
    <w:rsid w:val="00884FC2"/>
    <w:rsid w:val="00A27A08"/>
    <w:rsid w:val="00B1253D"/>
    <w:rsid w:val="00B27F67"/>
    <w:rsid w:val="00C31A88"/>
    <w:rsid w:val="00C76EDD"/>
    <w:rsid w:val="00DE53CF"/>
    <w:rsid w:val="00E207AF"/>
    <w:rsid w:val="00F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B4B4"/>
  <w15:chartTrackingRefBased/>
  <w15:docId w15:val="{28D710B0-DD84-427A-A8CC-787A7655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1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21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lfirst.com/programs/arkansas/arkansas-independent-choice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PLARK-CS@pplfirst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lfirst.com/programs/arkansas/arkansas-independent-choices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PPLARK-CS@pplfir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BB748-E7AC-4CE5-BE8F-AE815C3B7352}"/>
</file>

<file path=customXml/itemProps2.xml><?xml version="1.0" encoding="utf-8"?>
<ds:datastoreItem xmlns:ds="http://schemas.openxmlformats.org/officeDocument/2006/customXml" ds:itemID="{A2533EB5-E8C4-4510-AC9A-A9D41FB3D6A6}"/>
</file>

<file path=customXml/itemProps3.xml><?xml version="1.0" encoding="utf-8"?>
<ds:datastoreItem xmlns:ds="http://schemas.openxmlformats.org/officeDocument/2006/customXml" ds:itemID="{E4EB91CA-0D20-4F81-99D4-1F6D79329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Barnett-Carey, Kelli A</dc:creator>
  <cp:keywords/>
  <dc:description/>
  <cp:lastModifiedBy>Beth Dyer</cp:lastModifiedBy>
  <cp:revision>2</cp:revision>
  <dcterms:created xsi:type="dcterms:W3CDTF">2024-05-09T14:26:00Z</dcterms:created>
  <dcterms:modified xsi:type="dcterms:W3CDTF">2024-05-09T14:26:00Z</dcterms:modified>
</cp:coreProperties>
</file>